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F3F5" w14:textId="3F5957F8" w:rsidR="004F6687" w:rsidRPr="00293BD9" w:rsidRDefault="009D033A" w:rsidP="00293BD9">
      <w:pPr>
        <w:spacing w:after="0"/>
        <w:rPr>
          <w:b/>
          <w:bCs/>
          <w:sz w:val="48"/>
          <w:szCs w:val="48"/>
        </w:rPr>
      </w:pPr>
      <w:bookmarkStart w:id="0" w:name="_Hlk172746553"/>
      <w:r w:rsidRPr="00293BD9">
        <w:rPr>
          <w:b/>
          <w:bCs/>
          <w:sz w:val="48"/>
          <w:szCs w:val="48"/>
        </w:rPr>
        <w:t>Krista Andrews</w:t>
      </w:r>
    </w:p>
    <w:p w14:paraId="36BE46BF" w14:textId="5305BF4B" w:rsidR="00C44A06" w:rsidRDefault="00F06AED">
      <w:pPr>
        <w:pBdr>
          <w:bottom w:val="single" w:sz="12" w:space="1" w:color="auto"/>
        </w:pBdr>
      </w:pPr>
      <w:hyperlink r:id="rId6" w:history="1">
        <w:r w:rsidRPr="00293BD9">
          <w:rPr>
            <w:rStyle w:val="Hyperlink"/>
            <w:color w:val="auto"/>
          </w:rPr>
          <w:t>andrewsmkrista@gmail.com</w:t>
        </w:r>
      </w:hyperlink>
      <w:r w:rsidR="00F1289F">
        <w:rPr>
          <w:rStyle w:val="Hyperlink"/>
          <w:color w:val="auto"/>
          <w:u w:val="none"/>
        </w:rPr>
        <w:t xml:space="preserve"> </w:t>
      </w:r>
      <w:r w:rsidR="009D033A">
        <w:t xml:space="preserve">| 602-475-4797 </w:t>
      </w:r>
      <w:r w:rsidR="009D033A" w:rsidRPr="00293BD9">
        <w:t xml:space="preserve">| </w:t>
      </w:r>
      <w:hyperlink r:id="rId7" w:history="1">
        <w:r w:rsidR="009D033A" w:rsidRPr="00C44A06">
          <w:rPr>
            <w:rStyle w:val="Hyperlink"/>
            <w:color w:val="auto"/>
          </w:rPr>
          <w:t>www.hirekrista.com</w:t>
        </w:r>
      </w:hyperlink>
      <w:r w:rsidR="00F1289F">
        <w:t xml:space="preserve"> </w:t>
      </w:r>
      <w:r w:rsidR="00C44A06" w:rsidRPr="00101704">
        <w:t>|</w:t>
      </w:r>
      <w:r w:rsidR="00F1289F" w:rsidRPr="00101704">
        <w:t xml:space="preserve"> </w:t>
      </w:r>
      <w:hyperlink r:id="rId8" w:history="1">
        <w:r w:rsidR="00F1289F" w:rsidRPr="00101704">
          <w:rPr>
            <w:rStyle w:val="Hyperlink"/>
            <w:color w:val="auto"/>
          </w:rPr>
          <w:t>www.github.com/Krista07</w:t>
        </w:r>
      </w:hyperlink>
    </w:p>
    <w:bookmarkEnd w:id="0"/>
    <w:p w14:paraId="001BCA77" w14:textId="6CF63CC0" w:rsidR="009B5EF1" w:rsidRPr="00A64C7A" w:rsidRDefault="00ED74FC">
      <w:pPr>
        <w:pBdr>
          <w:bottom w:val="single" w:sz="6" w:space="1" w:color="auto"/>
        </w:pBdr>
        <w:rPr>
          <w:b/>
          <w:bCs/>
          <w:spacing w:val="28"/>
          <w:kern w:val="0"/>
          <w:sz w:val="28"/>
          <w:szCs w:val="28"/>
        </w:rPr>
      </w:pPr>
      <w:r w:rsidRPr="00A64C7A">
        <w:rPr>
          <w:b/>
          <w:bCs/>
          <w:spacing w:val="28"/>
          <w:kern w:val="0"/>
          <w:sz w:val="28"/>
          <w:szCs w:val="28"/>
        </w:rPr>
        <w:softHyphen/>
      </w:r>
      <w:r w:rsidRPr="00A64C7A">
        <w:rPr>
          <w:b/>
          <w:bCs/>
          <w:spacing w:val="28"/>
          <w:kern w:val="0"/>
          <w:sz w:val="28"/>
          <w:szCs w:val="28"/>
        </w:rPr>
        <w:softHyphen/>
        <w:t>PROFESSIONAL SUMMARY</w:t>
      </w:r>
    </w:p>
    <w:p w14:paraId="1BE3F9E7" w14:textId="0C97982E" w:rsidR="00992866" w:rsidRDefault="00992866" w:rsidP="007C0934">
      <w:pPr>
        <w:pBdr>
          <w:bottom w:val="single" w:sz="6" w:space="1" w:color="auto"/>
        </w:pBdr>
      </w:pPr>
      <w:r w:rsidRPr="00992866">
        <w:t xml:space="preserve">Data-driven </w:t>
      </w:r>
      <w:proofErr w:type="gramStart"/>
      <w:r w:rsidRPr="00992866">
        <w:t>professional</w:t>
      </w:r>
      <w:proofErr w:type="gramEnd"/>
      <w:r w:rsidRPr="00992866">
        <w:t xml:space="preserve"> with expertise in </w:t>
      </w:r>
      <w:r>
        <w:t>Excel</w:t>
      </w:r>
      <w:r w:rsidRPr="00992866">
        <w:t xml:space="preserve">, Python, and data visualization tools like Tableau and Power BI. Experienced in transforming complex datasets into actionable insights, optimizing business processes, and delivering data-driven solutions to enhance operational efficiency. </w:t>
      </w:r>
      <w:proofErr w:type="gramStart"/>
      <w:r w:rsidRPr="00992866">
        <w:t>Skilled</w:t>
      </w:r>
      <w:proofErr w:type="gramEnd"/>
      <w:r w:rsidRPr="00992866">
        <w:t xml:space="preserve"> in data mining, modeling, and automation to support strategic decision-making in fast-paced environments.</w:t>
      </w:r>
    </w:p>
    <w:p w14:paraId="71A3E6EC" w14:textId="629F7F50" w:rsidR="007C0934" w:rsidRPr="00BC2555" w:rsidRDefault="007C0934" w:rsidP="007C0934">
      <w:pPr>
        <w:pBdr>
          <w:bottom w:val="single" w:sz="6" w:space="1" w:color="auto"/>
        </w:pBdr>
        <w:rPr>
          <w:b/>
          <w:bCs/>
          <w:spacing w:val="28"/>
          <w:kern w:val="0"/>
          <w:sz w:val="28"/>
          <w:szCs w:val="28"/>
        </w:rPr>
      </w:pPr>
      <w:r w:rsidRPr="00BC2555">
        <w:rPr>
          <w:b/>
          <w:bCs/>
          <w:spacing w:val="28"/>
          <w:kern w:val="0"/>
          <w:sz w:val="28"/>
          <w:szCs w:val="28"/>
        </w:rPr>
        <w:t>Education and Training</w:t>
      </w:r>
    </w:p>
    <w:p w14:paraId="53C2C246" w14:textId="77786F44" w:rsidR="007C0934" w:rsidRDefault="00681EFE" w:rsidP="00BC0FC1">
      <w:pPr>
        <w:spacing w:after="60"/>
      </w:pPr>
      <w:r w:rsidRPr="000058C6">
        <w:rPr>
          <w:b/>
          <w:bCs/>
        </w:rPr>
        <w:t>Bachelor of Statistics</w:t>
      </w:r>
      <w:r>
        <w:t>, Arizona State University</w:t>
      </w:r>
      <w:r w:rsidR="00A81514">
        <w:tab/>
      </w:r>
      <w:r w:rsidR="00A81514">
        <w:tab/>
      </w:r>
      <w:r w:rsidR="00A81514">
        <w:tab/>
      </w:r>
      <w:r w:rsidR="00A81514">
        <w:tab/>
      </w:r>
      <w:r w:rsidR="00A81514">
        <w:tab/>
      </w:r>
      <w:r w:rsidR="00A81514">
        <w:tab/>
      </w:r>
      <w:r w:rsidR="00A81514">
        <w:tab/>
      </w:r>
      <w:r w:rsidR="00A81514">
        <w:tab/>
      </w:r>
    </w:p>
    <w:p w14:paraId="01CB637E" w14:textId="62518DA5" w:rsidR="00A81514" w:rsidRDefault="00041C65" w:rsidP="00BC0FC1">
      <w:pPr>
        <w:spacing w:after="60"/>
      </w:pPr>
      <w:r w:rsidRPr="009C035C">
        <w:rPr>
          <w:b/>
          <w:bCs/>
        </w:rPr>
        <w:t xml:space="preserve">Certification </w:t>
      </w:r>
      <w:r w:rsidR="00A81514" w:rsidRPr="009C035C">
        <w:rPr>
          <w:b/>
          <w:bCs/>
        </w:rPr>
        <w:t>in Data Analytics</w:t>
      </w:r>
      <w:r w:rsidR="00A81514">
        <w:t>, Arizona State University</w:t>
      </w:r>
      <w:r w:rsidR="009C035C">
        <w:tab/>
      </w:r>
      <w:r w:rsidR="009C035C">
        <w:tab/>
      </w:r>
      <w:r w:rsidR="009C035C">
        <w:tab/>
      </w:r>
      <w:r w:rsidR="009C035C">
        <w:tab/>
      </w:r>
      <w:r w:rsidR="009C035C">
        <w:tab/>
      </w:r>
      <w:r w:rsidR="009C035C">
        <w:tab/>
      </w:r>
      <w:r w:rsidR="009C035C">
        <w:tab/>
      </w:r>
    </w:p>
    <w:p w14:paraId="52FE6E3D" w14:textId="6DB3DC37" w:rsidR="00A81514" w:rsidRDefault="00041C65" w:rsidP="00BC0FC1">
      <w:pPr>
        <w:spacing w:after="60"/>
      </w:pPr>
      <w:r w:rsidRPr="009C035C">
        <w:rPr>
          <w:b/>
          <w:bCs/>
        </w:rPr>
        <w:t>Certification</w:t>
      </w:r>
      <w:r w:rsidR="00A81514" w:rsidRPr="009C035C">
        <w:rPr>
          <w:b/>
          <w:bCs/>
        </w:rPr>
        <w:t xml:space="preserve"> in Web Development</w:t>
      </w:r>
      <w:r w:rsidR="00A81514">
        <w:t>, Glendale Community College</w:t>
      </w:r>
      <w:r w:rsidR="009C035C">
        <w:tab/>
      </w:r>
      <w:r w:rsidR="009C035C">
        <w:tab/>
      </w:r>
      <w:r w:rsidR="009C035C">
        <w:tab/>
      </w:r>
      <w:r w:rsidR="009C035C">
        <w:tab/>
      </w:r>
      <w:r w:rsidR="009C035C">
        <w:tab/>
      </w:r>
    </w:p>
    <w:p w14:paraId="5C9127D8" w14:textId="6457B6FE" w:rsidR="00D06217" w:rsidRDefault="00D06217">
      <w:pPr>
        <w:pBdr>
          <w:bottom w:val="single" w:sz="6" w:space="1" w:color="auto"/>
        </w:pBdr>
        <w:rPr>
          <w:b/>
          <w:bCs/>
          <w:spacing w:val="28"/>
          <w:kern w:val="0"/>
          <w:sz w:val="28"/>
          <w:szCs w:val="28"/>
        </w:rPr>
      </w:pPr>
      <w:r w:rsidRPr="00D06217">
        <w:rPr>
          <w:b/>
          <w:bCs/>
          <w:spacing w:val="28"/>
          <w:kern w:val="0"/>
          <w:sz w:val="28"/>
          <w:szCs w:val="28"/>
        </w:rPr>
        <w:t>Skills</w:t>
      </w:r>
    </w:p>
    <w:p w14:paraId="10962F4C" w14:textId="258055D6" w:rsidR="00895E38" w:rsidRDefault="00FB2BD2" w:rsidP="006D6E5A">
      <w:pPr>
        <w:spacing w:after="0"/>
        <w:rPr>
          <w:spacing w:val="28"/>
          <w:kern w:val="0"/>
        </w:rPr>
      </w:pPr>
      <w:r>
        <w:rPr>
          <w:b/>
          <w:bCs/>
          <w:spacing w:val="28"/>
          <w:kern w:val="0"/>
        </w:rPr>
        <w:t xml:space="preserve">Data Analysis: </w:t>
      </w:r>
      <w:r>
        <w:rPr>
          <w:spacing w:val="28"/>
          <w:kern w:val="0"/>
        </w:rPr>
        <w:t xml:space="preserve">SQL, Python, Excel (pivot tables, VLOOKUP, nested IF formulas), Tableau, Power BI, AWS </w:t>
      </w:r>
      <w:proofErr w:type="spellStart"/>
      <w:r>
        <w:rPr>
          <w:spacing w:val="28"/>
          <w:kern w:val="0"/>
        </w:rPr>
        <w:t>Quicksight</w:t>
      </w:r>
      <w:proofErr w:type="spellEnd"/>
    </w:p>
    <w:p w14:paraId="40C622B5" w14:textId="2D564780" w:rsidR="00FB2BD2" w:rsidRDefault="00FB2BD2" w:rsidP="006D6E5A">
      <w:pPr>
        <w:spacing w:after="0"/>
        <w:rPr>
          <w:spacing w:val="28"/>
          <w:kern w:val="0"/>
        </w:rPr>
      </w:pPr>
      <w:r>
        <w:rPr>
          <w:b/>
          <w:bCs/>
          <w:spacing w:val="28"/>
          <w:kern w:val="0"/>
        </w:rPr>
        <w:t>Data Management:</w:t>
      </w:r>
      <w:r>
        <w:rPr>
          <w:spacing w:val="28"/>
          <w:kern w:val="0"/>
        </w:rPr>
        <w:t xml:space="preserve"> Data mining, modeling, cleansing, and transformation</w:t>
      </w:r>
    </w:p>
    <w:p w14:paraId="09D1AEB4" w14:textId="0E4242DF" w:rsidR="0044015D" w:rsidRPr="0044015D" w:rsidRDefault="0044015D" w:rsidP="006D6E5A">
      <w:pPr>
        <w:spacing w:after="0"/>
        <w:rPr>
          <w:spacing w:val="28"/>
          <w:kern w:val="0"/>
        </w:rPr>
      </w:pPr>
      <w:r>
        <w:rPr>
          <w:b/>
          <w:bCs/>
          <w:spacing w:val="28"/>
          <w:kern w:val="0"/>
        </w:rPr>
        <w:t>Tools:</w:t>
      </w:r>
      <w:r>
        <w:rPr>
          <w:spacing w:val="28"/>
          <w:kern w:val="0"/>
        </w:rPr>
        <w:t xml:space="preserve"> Salesforce, AWS Redshif</w:t>
      </w:r>
      <w:r w:rsidR="00BD3E44">
        <w:rPr>
          <w:spacing w:val="28"/>
          <w:kern w:val="0"/>
        </w:rPr>
        <w:t>t</w:t>
      </w:r>
    </w:p>
    <w:p w14:paraId="0C1B8048" w14:textId="6EA9BF6B" w:rsidR="00EF03C8" w:rsidRPr="00EF03C8" w:rsidRDefault="00EF03C8" w:rsidP="006D6E5A">
      <w:pPr>
        <w:spacing w:after="0"/>
        <w:rPr>
          <w:spacing w:val="28"/>
          <w:kern w:val="0"/>
        </w:rPr>
      </w:pPr>
      <w:r>
        <w:rPr>
          <w:b/>
          <w:bCs/>
          <w:spacing w:val="28"/>
          <w:kern w:val="0"/>
        </w:rPr>
        <w:t>Soft Skills:</w:t>
      </w:r>
      <w:r>
        <w:rPr>
          <w:spacing w:val="28"/>
          <w:kern w:val="0"/>
        </w:rPr>
        <w:t xml:space="preserve"> Problem-solving, task prioritization, customer service, cross-functional collaboration</w:t>
      </w:r>
      <w:r w:rsidR="00BD3E44">
        <w:rPr>
          <w:spacing w:val="28"/>
          <w:kern w:val="0"/>
        </w:rPr>
        <w:t>, SharePoint,</w:t>
      </w:r>
      <w:r w:rsidR="0010338D">
        <w:rPr>
          <w:spacing w:val="28"/>
          <w:kern w:val="0"/>
        </w:rPr>
        <w:t xml:space="preserve"> OneNote, PowerPoint</w:t>
      </w:r>
    </w:p>
    <w:p w14:paraId="2392BF66" w14:textId="715D5317" w:rsidR="005D03C2" w:rsidRPr="00223633" w:rsidRDefault="005D03C2" w:rsidP="00176316">
      <w:pPr>
        <w:pBdr>
          <w:bottom w:val="single" w:sz="6" w:space="1" w:color="auto"/>
        </w:pBdr>
        <w:spacing w:before="240"/>
        <w:rPr>
          <w:b/>
          <w:bCs/>
          <w:spacing w:val="28"/>
          <w:kern w:val="0"/>
          <w:sz w:val="28"/>
          <w:szCs w:val="28"/>
        </w:rPr>
      </w:pPr>
      <w:r w:rsidRPr="00223633">
        <w:rPr>
          <w:b/>
          <w:bCs/>
          <w:spacing w:val="28"/>
          <w:kern w:val="0"/>
          <w:sz w:val="28"/>
          <w:szCs w:val="28"/>
        </w:rPr>
        <w:t>Professional Experience</w:t>
      </w:r>
    </w:p>
    <w:p w14:paraId="5FDBE9DB" w14:textId="6775A345" w:rsidR="004A7491" w:rsidRPr="002116E6" w:rsidRDefault="00242F82" w:rsidP="005D03C2">
      <w:pPr>
        <w:spacing w:after="0"/>
        <w:rPr>
          <w:spacing w:val="28"/>
          <w:kern w:val="0"/>
        </w:rPr>
      </w:pPr>
      <w:r>
        <w:rPr>
          <w:b/>
          <w:bCs/>
          <w:spacing w:val="28"/>
          <w:kern w:val="0"/>
        </w:rPr>
        <w:t>Transportation</w:t>
      </w:r>
      <w:r w:rsidR="002116E6" w:rsidRPr="002116E6">
        <w:rPr>
          <w:b/>
          <w:bCs/>
          <w:spacing w:val="28"/>
          <w:kern w:val="0"/>
        </w:rPr>
        <w:t xml:space="preserve"> Analyst</w:t>
      </w:r>
      <w:r w:rsidR="002116E6">
        <w:rPr>
          <w:b/>
          <w:bCs/>
          <w:spacing w:val="28"/>
          <w:kern w:val="0"/>
        </w:rPr>
        <w:tab/>
      </w:r>
      <w:r w:rsidR="002116E6">
        <w:rPr>
          <w:b/>
          <w:bCs/>
          <w:spacing w:val="28"/>
          <w:kern w:val="0"/>
        </w:rPr>
        <w:tab/>
      </w:r>
      <w:r w:rsidR="002116E6">
        <w:rPr>
          <w:b/>
          <w:bCs/>
          <w:spacing w:val="28"/>
          <w:kern w:val="0"/>
        </w:rPr>
        <w:tab/>
      </w:r>
      <w:r w:rsidR="002A5F3E">
        <w:rPr>
          <w:b/>
          <w:bCs/>
          <w:spacing w:val="28"/>
          <w:kern w:val="0"/>
        </w:rPr>
        <w:tab/>
      </w:r>
      <w:r w:rsidR="002116E6">
        <w:rPr>
          <w:b/>
          <w:bCs/>
          <w:spacing w:val="28"/>
          <w:kern w:val="0"/>
        </w:rPr>
        <w:tab/>
      </w:r>
      <w:r w:rsidR="002116E6">
        <w:rPr>
          <w:b/>
          <w:bCs/>
          <w:spacing w:val="28"/>
          <w:kern w:val="0"/>
        </w:rPr>
        <w:tab/>
      </w:r>
      <w:proofErr w:type="gramStart"/>
      <w:r w:rsidR="002116E6">
        <w:rPr>
          <w:b/>
          <w:bCs/>
          <w:spacing w:val="28"/>
          <w:kern w:val="0"/>
        </w:rPr>
        <w:tab/>
        <w:t xml:space="preserve">  </w:t>
      </w:r>
      <w:r w:rsidR="002116E6">
        <w:rPr>
          <w:spacing w:val="28"/>
          <w:kern w:val="0"/>
        </w:rPr>
        <w:t>Oct.</w:t>
      </w:r>
      <w:proofErr w:type="gramEnd"/>
      <w:r w:rsidR="002116E6">
        <w:rPr>
          <w:spacing w:val="28"/>
          <w:kern w:val="0"/>
        </w:rPr>
        <w:t xml:space="preserve"> 2023 - </w:t>
      </w:r>
      <w:r w:rsidR="00684719">
        <w:rPr>
          <w:spacing w:val="28"/>
          <w:kern w:val="0"/>
        </w:rPr>
        <w:t>Oct. 2024</w:t>
      </w:r>
    </w:p>
    <w:p w14:paraId="588B5E52" w14:textId="0C8DF9AD" w:rsidR="002116E6" w:rsidRDefault="002116E6" w:rsidP="005D03C2">
      <w:pPr>
        <w:spacing w:after="0"/>
        <w:rPr>
          <w:spacing w:val="28"/>
          <w:kern w:val="0"/>
        </w:rPr>
      </w:pPr>
      <w:r>
        <w:rPr>
          <w:spacing w:val="28"/>
          <w:kern w:val="0"/>
        </w:rPr>
        <w:t>Amazon</w:t>
      </w:r>
      <w:r w:rsidR="004B352A">
        <w:rPr>
          <w:spacing w:val="28"/>
          <w:kern w:val="0"/>
        </w:rPr>
        <w:tab/>
      </w:r>
      <w:r w:rsidR="004B352A">
        <w:rPr>
          <w:spacing w:val="28"/>
          <w:kern w:val="0"/>
        </w:rPr>
        <w:tab/>
      </w:r>
      <w:r w:rsidR="004B352A">
        <w:rPr>
          <w:spacing w:val="28"/>
          <w:kern w:val="0"/>
        </w:rPr>
        <w:tab/>
      </w:r>
      <w:r w:rsidR="004B352A">
        <w:rPr>
          <w:spacing w:val="28"/>
          <w:kern w:val="0"/>
        </w:rPr>
        <w:tab/>
      </w:r>
      <w:r w:rsidR="004B352A">
        <w:rPr>
          <w:spacing w:val="28"/>
          <w:kern w:val="0"/>
        </w:rPr>
        <w:tab/>
      </w:r>
      <w:r w:rsidR="004B352A">
        <w:rPr>
          <w:spacing w:val="28"/>
          <w:kern w:val="0"/>
        </w:rPr>
        <w:tab/>
      </w:r>
      <w:r w:rsidR="004B352A">
        <w:rPr>
          <w:spacing w:val="28"/>
          <w:kern w:val="0"/>
        </w:rPr>
        <w:tab/>
      </w:r>
      <w:r w:rsidR="004B352A">
        <w:rPr>
          <w:spacing w:val="28"/>
          <w:kern w:val="0"/>
        </w:rPr>
        <w:tab/>
      </w:r>
      <w:r w:rsidR="004B352A">
        <w:rPr>
          <w:spacing w:val="28"/>
          <w:kern w:val="0"/>
        </w:rPr>
        <w:tab/>
      </w:r>
      <w:r w:rsidR="004B352A">
        <w:rPr>
          <w:spacing w:val="28"/>
          <w:kern w:val="0"/>
        </w:rPr>
        <w:tab/>
      </w:r>
      <w:r w:rsidR="004B352A">
        <w:rPr>
          <w:spacing w:val="28"/>
          <w:kern w:val="0"/>
        </w:rPr>
        <w:tab/>
      </w:r>
      <w:r w:rsidR="004B352A">
        <w:rPr>
          <w:spacing w:val="28"/>
          <w:kern w:val="0"/>
        </w:rPr>
        <w:tab/>
        <w:t>Tempe, AZ</w:t>
      </w:r>
    </w:p>
    <w:p w14:paraId="526BC5AE" w14:textId="0B8B85B2" w:rsidR="008E406D" w:rsidRDefault="008E406D" w:rsidP="00654731">
      <w:pPr>
        <w:pStyle w:val="ListParagraph"/>
        <w:numPr>
          <w:ilvl w:val="0"/>
          <w:numId w:val="2"/>
        </w:numPr>
        <w:spacing w:after="0"/>
        <w:rPr>
          <w:spacing w:val="28"/>
          <w:kern w:val="0"/>
        </w:rPr>
      </w:pPr>
      <w:r w:rsidRPr="008E406D">
        <w:rPr>
          <w:spacing w:val="28"/>
          <w:kern w:val="0"/>
        </w:rPr>
        <w:t xml:space="preserve">Designed and maintained AWS </w:t>
      </w:r>
      <w:proofErr w:type="spellStart"/>
      <w:r w:rsidRPr="008E406D">
        <w:rPr>
          <w:spacing w:val="28"/>
          <w:kern w:val="0"/>
        </w:rPr>
        <w:t>QuickSight</w:t>
      </w:r>
      <w:proofErr w:type="spellEnd"/>
      <w:r w:rsidRPr="008E406D">
        <w:rPr>
          <w:spacing w:val="28"/>
          <w:kern w:val="0"/>
        </w:rPr>
        <w:t xml:space="preserve"> dashboards connected to AWS Redshift, enabling real-time tracking of warehouse ticket requests and optimizing supply chain operations</w:t>
      </w:r>
    </w:p>
    <w:p w14:paraId="34475BF3" w14:textId="67F8E4BB" w:rsidR="00654731" w:rsidRDefault="00481A43" w:rsidP="00654731">
      <w:pPr>
        <w:pStyle w:val="ListParagraph"/>
        <w:numPr>
          <w:ilvl w:val="0"/>
          <w:numId w:val="2"/>
        </w:numPr>
        <w:spacing w:after="0"/>
        <w:rPr>
          <w:spacing w:val="28"/>
          <w:kern w:val="0"/>
        </w:rPr>
      </w:pPr>
      <w:r>
        <w:rPr>
          <w:spacing w:val="28"/>
          <w:kern w:val="0"/>
        </w:rPr>
        <w:t>Managed multiple ongoing priorities and adhered to strict SLAs, delivering high-quality analytical outputs on time and within scope</w:t>
      </w:r>
    </w:p>
    <w:p w14:paraId="3AAC97B5" w14:textId="06831F10" w:rsidR="00654731" w:rsidRPr="00654731" w:rsidRDefault="00654731" w:rsidP="00654731">
      <w:pPr>
        <w:pStyle w:val="ListParagraph"/>
        <w:numPr>
          <w:ilvl w:val="0"/>
          <w:numId w:val="2"/>
        </w:numPr>
        <w:spacing w:after="0"/>
        <w:rPr>
          <w:spacing w:val="28"/>
          <w:kern w:val="0"/>
        </w:rPr>
      </w:pPr>
      <w:r w:rsidRPr="00654731">
        <w:rPr>
          <w:spacing w:val="28"/>
          <w:kern w:val="0"/>
        </w:rPr>
        <w:t>Documented and modified business processes and procedures to optimize logistics operations, reducing operational waste by 20%</w:t>
      </w:r>
    </w:p>
    <w:p w14:paraId="3043E2F6" w14:textId="42AE7112" w:rsidR="00C01A11" w:rsidRDefault="00C01A11" w:rsidP="00C01A11">
      <w:pPr>
        <w:spacing w:after="0"/>
        <w:rPr>
          <w:spacing w:val="28"/>
          <w:kern w:val="0"/>
        </w:rPr>
      </w:pPr>
      <w:r w:rsidRPr="00C01A11">
        <w:rPr>
          <w:b/>
          <w:bCs/>
          <w:spacing w:val="28"/>
          <w:kern w:val="0"/>
        </w:rPr>
        <w:t>Business Analyst Intern</w:t>
      </w:r>
      <w:r>
        <w:rPr>
          <w:b/>
          <w:bCs/>
          <w:spacing w:val="28"/>
          <w:kern w:val="0"/>
        </w:rPr>
        <w:tab/>
      </w:r>
      <w:r>
        <w:rPr>
          <w:b/>
          <w:bCs/>
          <w:spacing w:val="28"/>
          <w:kern w:val="0"/>
        </w:rPr>
        <w:tab/>
      </w:r>
      <w:r>
        <w:rPr>
          <w:b/>
          <w:bCs/>
          <w:spacing w:val="28"/>
          <w:kern w:val="0"/>
        </w:rPr>
        <w:tab/>
      </w:r>
      <w:r>
        <w:rPr>
          <w:b/>
          <w:bCs/>
          <w:spacing w:val="28"/>
          <w:kern w:val="0"/>
        </w:rPr>
        <w:tab/>
      </w:r>
      <w:r>
        <w:rPr>
          <w:b/>
          <w:bCs/>
          <w:spacing w:val="28"/>
          <w:kern w:val="0"/>
        </w:rPr>
        <w:tab/>
      </w:r>
      <w:r>
        <w:rPr>
          <w:b/>
          <w:bCs/>
          <w:spacing w:val="28"/>
          <w:kern w:val="0"/>
        </w:rPr>
        <w:tab/>
      </w:r>
      <w:r>
        <w:rPr>
          <w:b/>
          <w:bCs/>
          <w:spacing w:val="28"/>
          <w:kern w:val="0"/>
        </w:rPr>
        <w:tab/>
        <w:t xml:space="preserve"> </w:t>
      </w:r>
      <w:r>
        <w:rPr>
          <w:spacing w:val="28"/>
          <w:kern w:val="0"/>
        </w:rPr>
        <w:t>Aug. 2022 – Oct. 2023</w:t>
      </w:r>
    </w:p>
    <w:p w14:paraId="5E8996AE" w14:textId="420E2F61" w:rsidR="00C73706" w:rsidRDefault="00C73706" w:rsidP="00C01A11">
      <w:pPr>
        <w:spacing w:after="0"/>
        <w:rPr>
          <w:spacing w:val="28"/>
          <w:kern w:val="0"/>
        </w:rPr>
      </w:pPr>
      <w:r>
        <w:rPr>
          <w:spacing w:val="28"/>
          <w:kern w:val="0"/>
        </w:rPr>
        <w:t>Greater Phoenix Economic Council</w:t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  <w:t xml:space="preserve">       Phoenix, AZ</w:t>
      </w:r>
    </w:p>
    <w:p w14:paraId="276F83A2" w14:textId="65B872B9" w:rsidR="00F71E5F" w:rsidRDefault="005421C5" w:rsidP="00BF5D9F">
      <w:pPr>
        <w:pStyle w:val="ListParagraph"/>
        <w:numPr>
          <w:ilvl w:val="0"/>
          <w:numId w:val="2"/>
        </w:numPr>
        <w:spacing w:after="0"/>
        <w:rPr>
          <w:spacing w:val="28"/>
          <w:kern w:val="0"/>
        </w:rPr>
      </w:pPr>
      <w:proofErr w:type="gramStart"/>
      <w:r w:rsidRPr="005421C5">
        <w:rPr>
          <w:spacing w:val="28"/>
          <w:kern w:val="0"/>
        </w:rPr>
        <w:t>Achieved</w:t>
      </w:r>
      <w:proofErr w:type="gramEnd"/>
      <w:r w:rsidRPr="005421C5">
        <w:rPr>
          <w:spacing w:val="28"/>
          <w:kern w:val="0"/>
        </w:rPr>
        <w:t xml:space="preserve"> 7.85% business growth by analyzing relocation data </w:t>
      </w:r>
      <w:r w:rsidR="00DD6944">
        <w:rPr>
          <w:spacing w:val="28"/>
          <w:kern w:val="0"/>
        </w:rPr>
        <w:t>and presenting actionable insights to stakeholders through PowerPoint presentations</w:t>
      </w:r>
    </w:p>
    <w:p w14:paraId="765CC1B6" w14:textId="77777777" w:rsidR="008C492D" w:rsidRDefault="008C492D" w:rsidP="00F37E9D">
      <w:pPr>
        <w:pStyle w:val="ListParagraph"/>
        <w:numPr>
          <w:ilvl w:val="0"/>
          <w:numId w:val="2"/>
        </w:numPr>
        <w:spacing w:after="0"/>
        <w:rPr>
          <w:spacing w:val="28"/>
          <w:kern w:val="0"/>
        </w:rPr>
      </w:pPr>
      <w:r w:rsidRPr="008C492D">
        <w:rPr>
          <w:spacing w:val="28"/>
          <w:kern w:val="0"/>
        </w:rPr>
        <w:t>Led workflow documentation protocols, improving data quality standards and reducing user errors by 95%.</w:t>
      </w:r>
    </w:p>
    <w:p w14:paraId="18520DF0" w14:textId="248DFE2D" w:rsidR="002A5F3E" w:rsidRPr="00F37E9D" w:rsidRDefault="00F37E9D" w:rsidP="00F37E9D">
      <w:pPr>
        <w:pStyle w:val="ListParagraph"/>
        <w:numPr>
          <w:ilvl w:val="0"/>
          <w:numId w:val="2"/>
        </w:numPr>
        <w:spacing w:after="0"/>
        <w:rPr>
          <w:spacing w:val="28"/>
          <w:kern w:val="0"/>
        </w:rPr>
      </w:pPr>
      <w:r w:rsidRPr="00F37E9D">
        <w:rPr>
          <w:spacing w:val="28"/>
          <w:kern w:val="0"/>
        </w:rPr>
        <w:t>Developed an automation script in Python to extract, transform, and load (ETL) a master file, reducing manual effort by 40%.</w:t>
      </w:r>
      <w:r w:rsidR="002A5F3E" w:rsidRPr="00F37E9D">
        <w:rPr>
          <w:b/>
          <w:bCs/>
          <w:spacing w:val="28"/>
          <w:kern w:val="0"/>
        </w:rPr>
        <w:br w:type="page"/>
      </w:r>
    </w:p>
    <w:p w14:paraId="5277D119" w14:textId="72A552BA" w:rsidR="00635B9F" w:rsidRDefault="00635B9F" w:rsidP="00635B9F">
      <w:pPr>
        <w:spacing w:after="0"/>
        <w:rPr>
          <w:spacing w:val="28"/>
          <w:kern w:val="0"/>
        </w:rPr>
      </w:pPr>
      <w:r w:rsidRPr="00635B9F">
        <w:rPr>
          <w:b/>
          <w:bCs/>
          <w:spacing w:val="28"/>
          <w:kern w:val="0"/>
        </w:rPr>
        <w:lastRenderedPageBreak/>
        <w:t>Senior Fraud Analyst</w:t>
      </w:r>
      <w:r>
        <w:rPr>
          <w:spacing w:val="28"/>
          <w:kern w:val="0"/>
        </w:rPr>
        <w:t xml:space="preserve"> </w:t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  <w:t>Aug. 2018 – Aug. 2021</w:t>
      </w:r>
    </w:p>
    <w:p w14:paraId="45B7ADD1" w14:textId="0A9E4948" w:rsidR="00635B9F" w:rsidRDefault="00635B9F" w:rsidP="00635B9F">
      <w:pPr>
        <w:spacing w:after="0"/>
        <w:rPr>
          <w:spacing w:val="28"/>
          <w:kern w:val="0"/>
        </w:rPr>
      </w:pPr>
      <w:r>
        <w:rPr>
          <w:spacing w:val="28"/>
          <w:kern w:val="0"/>
        </w:rPr>
        <w:t xml:space="preserve">Discover Financial Services </w:t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</w:r>
      <w:r>
        <w:rPr>
          <w:spacing w:val="28"/>
          <w:kern w:val="0"/>
        </w:rPr>
        <w:tab/>
        <w:t xml:space="preserve">       Phoenix, AZ</w:t>
      </w:r>
    </w:p>
    <w:p w14:paraId="582DA205" w14:textId="77777777" w:rsidR="00960B07" w:rsidRPr="00960B07" w:rsidRDefault="00960B07" w:rsidP="00960B07">
      <w:pPr>
        <w:pStyle w:val="ListParagraph"/>
        <w:numPr>
          <w:ilvl w:val="0"/>
          <w:numId w:val="3"/>
        </w:numPr>
        <w:rPr>
          <w:spacing w:val="28"/>
          <w:kern w:val="0"/>
        </w:rPr>
      </w:pPr>
      <w:r w:rsidRPr="00960B07">
        <w:rPr>
          <w:spacing w:val="28"/>
          <w:kern w:val="0"/>
        </w:rPr>
        <w:t>Investigated and resolved fraudulent activity by analyzing transaction patterns, speaking with customers, and coordinating with law enforcement to verify claims and prevent financial losses</w:t>
      </w:r>
    </w:p>
    <w:p w14:paraId="71A99177" w14:textId="0BDF282D" w:rsidR="00866251" w:rsidRPr="00866251" w:rsidRDefault="00866251" w:rsidP="00866251">
      <w:pPr>
        <w:pStyle w:val="ListParagraph"/>
        <w:numPr>
          <w:ilvl w:val="0"/>
          <w:numId w:val="3"/>
        </w:numPr>
        <w:spacing w:after="0"/>
        <w:rPr>
          <w:spacing w:val="28"/>
          <w:kern w:val="0"/>
        </w:rPr>
      </w:pPr>
      <w:r w:rsidRPr="00866251">
        <w:rPr>
          <w:spacing w:val="28"/>
          <w:kern w:val="0"/>
        </w:rPr>
        <w:t>Recovered over $1 million in misidentified fraudulent claims by using advanced research techniques, pattern recognition, and fraud detection tools</w:t>
      </w:r>
    </w:p>
    <w:p w14:paraId="3FB02471" w14:textId="31CCDD87" w:rsidR="00CE5304" w:rsidRPr="00CE5304" w:rsidRDefault="00CE5304" w:rsidP="00CE5304">
      <w:pPr>
        <w:pStyle w:val="ListParagraph"/>
        <w:numPr>
          <w:ilvl w:val="0"/>
          <w:numId w:val="3"/>
        </w:numPr>
        <w:spacing w:after="0"/>
        <w:rPr>
          <w:spacing w:val="28"/>
          <w:kern w:val="0"/>
        </w:rPr>
      </w:pPr>
      <w:r w:rsidRPr="00CE5304">
        <w:rPr>
          <w:spacing w:val="28"/>
          <w:kern w:val="0"/>
        </w:rPr>
        <w:t>Maintained professionalism and composure in difficult conversations with customers, criminals, and legal authorities, demonstrating strong conflict resolution and problem-solving skills in a fast-paced environment</w:t>
      </w:r>
    </w:p>
    <w:p w14:paraId="4FDAED37" w14:textId="2654099B" w:rsidR="00042F94" w:rsidRPr="00042F94" w:rsidRDefault="00042F94" w:rsidP="00042F94">
      <w:pPr>
        <w:pBdr>
          <w:bottom w:val="single" w:sz="6" w:space="1" w:color="auto"/>
        </w:pBdr>
        <w:rPr>
          <w:b/>
          <w:bCs/>
          <w:spacing w:val="28"/>
          <w:kern w:val="0"/>
          <w:sz w:val="28"/>
          <w:szCs w:val="28"/>
        </w:rPr>
      </w:pPr>
      <w:r w:rsidRPr="00042F94">
        <w:rPr>
          <w:b/>
          <w:bCs/>
          <w:spacing w:val="28"/>
          <w:kern w:val="0"/>
          <w:sz w:val="28"/>
          <w:szCs w:val="28"/>
        </w:rPr>
        <w:t>Projects</w:t>
      </w:r>
    </w:p>
    <w:p w14:paraId="0858EBC9" w14:textId="04B16D32" w:rsidR="00042F94" w:rsidRDefault="00CE4DAB" w:rsidP="00B56C84">
      <w:pPr>
        <w:rPr>
          <w:b/>
          <w:bCs/>
          <w:spacing w:val="28"/>
          <w:kern w:val="0"/>
        </w:rPr>
      </w:pPr>
      <w:r w:rsidRPr="00CE4DAB">
        <w:rPr>
          <w:b/>
          <w:bCs/>
          <w:spacing w:val="28"/>
          <w:kern w:val="0"/>
        </w:rPr>
        <w:t xml:space="preserve">Password Generator </w:t>
      </w:r>
      <w:r w:rsidR="00987FC3">
        <w:rPr>
          <w:b/>
          <w:bCs/>
          <w:spacing w:val="28"/>
          <w:kern w:val="0"/>
        </w:rPr>
        <w:t>Software</w:t>
      </w:r>
    </w:p>
    <w:p w14:paraId="5199031D" w14:textId="293A8DBF" w:rsidR="00987FC3" w:rsidRPr="00987FC3" w:rsidRDefault="00987FC3" w:rsidP="00987FC3">
      <w:pPr>
        <w:pStyle w:val="ListParagraph"/>
        <w:numPr>
          <w:ilvl w:val="0"/>
          <w:numId w:val="5"/>
        </w:numPr>
        <w:rPr>
          <w:spacing w:val="28"/>
          <w:kern w:val="0"/>
        </w:rPr>
      </w:pPr>
      <w:r w:rsidRPr="00987FC3">
        <w:rPr>
          <w:spacing w:val="28"/>
          <w:kern w:val="0"/>
        </w:rPr>
        <w:t>Developed a Python script to automate the creation of secure, customizable passwords, addressing the common challenge of time-consuming and insecure password generation</w:t>
      </w:r>
    </w:p>
    <w:p w14:paraId="435A36F6" w14:textId="5E66CFB0" w:rsidR="00987FC3" w:rsidRPr="00987FC3" w:rsidRDefault="00987FC3" w:rsidP="00987FC3">
      <w:pPr>
        <w:pStyle w:val="ListParagraph"/>
        <w:numPr>
          <w:ilvl w:val="0"/>
          <w:numId w:val="5"/>
        </w:numPr>
        <w:rPr>
          <w:spacing w:val="28"/>
          <w:kern w:val="0"/>
        </w:rPr>
      </w:pPr>
      <w:r w:rsidRPr="00987FC3">
        <w:rPr>
          <w:spacing w:val="28"/>
          <w:kern w:val="0"/>
        </w:rPr>
        <w:t>Streamlined the password creation process, reducing the average time spent generating a secure password from 5 minutes to under 10 seconds per user</w:t>
      </w:r>
    </w:p>
    <w:p w14:paraId="724DFF82" w14:textId="75FF4E2B" w:rsidR="00987FC3" w:rsidRDefault="00987FC3" w:rsidP="00350157">
      <w:pPr>
        <w:pStyle w:val="ListParagraph"/>
        <w:numPr>
          <w:ilvl w:val="0"/>
          <w:numId w:val="5"/>
        </w:numPr>
        <w:rPr>
          <w:spacing w:val="28"/>
          <w:kern w:val="0"/>
        </w:rPr>
      </w:pPr>
      <w:r w:rsidRPr="00987FC3">
        <w:rPr>
          <w:spacing w:val="28"/>
          <w:kern w:val="0"/>
        </w:rPr>
        <w:t>Designed the script to allow users to specify password length and complexity, ensuring compliance with security best practices</w:t>
      </w:r>
    </w:p>
    <w:p w14:paraId="56D57494" w14:textId="26774CE6" w:rsidR="00551837" w:rsidRDefault="00987FC3" w:rsidP="00551837">
      <w:pPr>
        <w:pStyle w:val="ListParagraph"/>
        <w:numPr>
          <w:ilvl w:val="0"/>
          <w:numId w:val="5"/>
        </w:numPr>
        <w:rPr>
          <w:spacing w:val="28"/>
          <w:kern w:val="0"/>
        </w:rPr>
      </w:pPr>
      <w:r w:rsidRPr="00987FC3">
        <w:rPr>
          <w:spacing w:val="28"/>
          <w:kern w:val="0"/>
        </w:rPr>
        <w:t>Demonstrated problem-solving skills by creating a tool that improves efficiency and enhances cybersecurity for individuals and teams</w:t>
      </w:r>
    </w:p>
    <w:p w14:paraId="790B3089" w14:textId="7606C98C" w:rsidR="00551837" w:rsidRPr="00551837" w:rsidRDefault="00551837" w:rsidP="00551837">
      <w:pPr>
        <w:rPr>
          <w:b/>
          <w:bCs/>
          <w:spacing w:val="28"/>
          <w:kern w:val="0"/>
        </w:rPr>
      </w:pPr>
      <w:r w:rsidRPr="00551837">
        <w:rPr>
          <w:b/>
          <w:bCs/>
          <w:spacing w:val="28"/>
          <w:kern w:val="0"/>
        </w:rPr>
        <w:t>Regional Performance Analysis Dashboard</w:t>
      </w:r>
    </w:p>
    <w:p w14:paraId="07ABCECC" w14:textId="07F9242D" w:rsidR="00551837" w:rsidRPr="00551837" w:rsidRDefault="00551837" w:rsidP="00551837">
      <w:pPr>
        <w:pStyle w:val="ListParagraph"/>
        <w:numPr>
          <w:ilvl w:val="0"/>
          <w:numId w:val="6"/>
        </w:numPr>
        <w:rPr>
          <w:spacing w:val="28"/>
          <w:kern w:val="0"/>
        </w:rPr>
      </w:pPr>
      <w:r w:rsidRPr="00551837">
        <w:rPr>
          <w:spacing w:val="28"/>
          <w:kern w:val="0"/>
        </w:rPr>
        <w:t>Designed and developed an interactive Tableau dashboard to analyze regional performance metrics, including shipping costs, average sales, and average discounts, enabling data-driven decision-making for logistics optimization.</w:t>
      </w:r>
    </w:p>
    <w:p w14:paraId="76AF28AB" w14:textId="5428E37D" w:rsidR="00551837" w:rsidRPr="00551837" w:rsidRDefault="00551837" w:rsidP="00551837">
      <w:pPr>
        <w:pStyle w:val="ListParagraph"/>
        <w:numPr>
          <w:ilvl w:val="0"/>
          <w:numId w:val="6"/>
        </w:numPr>
        <w:rPr>
          <w:spacing w:val="28"/>
          <w:kern w:val="0"/>
        </w:rPr>
      </w:pPr>
      <w:r w:rsidRPr="00551837">
        <w:rPr>
          <w:spacing w:val="28"/>
          <w:kern w:val="0"/>
        </w:rPr>
        <w:t>Identified the top 5 performing countries based on key performance indicators (KPIs), providing actionable insights to improve profitability and operational efficiency.</w:t>
      </w:r>
    </w:p>
    <w:p w14:paraId="09CAC287" w14:textId="22960880" w:rsidR="00551837" w:rsidRPr="00551837" w:rsidRDefault="00551837" w:rsidP="00551837">
      <w:pPr>
        <w:pStyle w:val="ListParagraph"/>
        <w:numPr>
          <w:ilvl w:val="0"/>
          <w:numId w:val="6"/>
        </w:numPr>
        <w:rPr>
          <w:spacing w:val="28"/>
          <w:kern w:val="0"/>
        </w:rPr>
      </w:pPr>
      <w:r w:rsidRPr="00551837">
        <w:rPr>
          <w:spacing w:val="28"/>
          <w:kern w:val="0"/>
        </w:rPr>
        <w:t>Streamlined the reporting process, reducing the time required for regional performance analysis by 50% and enabling stakeholders to access real-time insights.</w:t>
      </w:r>
    </w:p>
    <w:p w14:paraId="278A4A51" w14:textId="42957BED" w:rsidR="00551837" w:rsidRPr="00551837" w:rsidRDefault="00551837" w:rsidP="00551837">
      <w:pPr>
        <w:pStyle w:val="ListParagraph"/>
        <w:numPr>
          <w:ilvl w:val="0"/>
          <w:numId w:val="6"/>
        </w:numPr>
        <w:rPr>
          <w:spacing w:val="28"/>
          <w:kern w:val="0"/>
        </w:rPr>
      </w:pPr>
      <w:r w:rsidRPr="00551837">
        <w:rPr>
          <w:spacing w:val="28"/>
          <w:kern w:val="0"/>
        </w:rPr>
        <w:t>Demonstrated strong analytical and visualization skills by translating complex datasets into clear, actionable business intelligence.</w:t>
      </w:r>
    </w:p>
    <w:sectPr w:rsidR="00551837" w:rsidRPr="00551837" w:rsidSect="00E122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36D70"/>
    <w:multiLevelType w:val="hybridMultilevel"/>
    <w:tmpl w:val="71B6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03B0"/>
    <w:multiLevelType w:val="hybridMultilevel"/>
    <w:tmpl w:val="64A6C7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A495C"/>
    <w:multiLevelType w:val="hybridMultilevel"/>
    <w:tmpl w:val="3CF4B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81AAE"/>
    <w:multiLevelType w:val="hybridMultilevel"/>
    <w:tmpl w:val="0BE6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83A50"/>
    <w:multiLevelType w:val="hybridMultilevel"/>
    <w:tmpl w:val="B3CE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51ACD"/>
    <w:multiLevelType w:val="hybridMultilevel"/>
    <w:tmpl w:val="CA189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298713">
    <w:abstractNumId w:val="1"/>
  </w:num>
  <w:num w:numId="2" w16cid:durableId="47002739">
    <w:abstractNumId w:val="3"/>
  </w:num>
  <w:num w:numId="3" w16cid:durableId="517279233">
    <w:abstractNumId w:val="4"/>
  </w:num>
  <w:num w:numId="4" w16cid:durableId="951791295">
    <w:abstractNumId w:val="0"/>
  </w:num>
  <w:num w:numId="5" w16cid:durableId="1914007358">
    <w:abstractNumId w:val="5"/>
  </w:num>
  <w:num w:numId="6" w16cid:durableId="58868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1E"/>
    <w:rsid w:val="0000535E"/>
    <w:rsid w:val="000058C6"/>
    <w:rsid w:val="00023AD9"/>
    <w:rsid w:val="00041C65"/>
    <w:rsid w:val="0004200E"/>
    <w:rsid w:val="00042F94"/>
    <w:rsid w:val="00043529"/>
    <w:rsid w:val="000437B0"/>
    <w:rsid w:val="00054243"/>
    <w:rsid w:val="00075724"/>
    <w:rsid w:val="0009268D"/>
    <w:rsid w:val="000A1257"/>
    <w:rsid w:val="000A66BB"/>
    <w:rsid w:val="000E1F70"/>
    <w:rsid w:val="000E7D7E"/>
    <w:rsid w:val="000F56AE"/>
    <w:rsid w:val="000F6D74"/>
    <w:rsid w:val="00101704"/>
    <w:rsid w:val="0010230C"/>
    <w:rsid w:val="0010338D"/>
    <w:rsid w:val="001125E5"/>
    <w:rsid w:val="00116053"/>
    <w:rsid w:val="00126148"/>
    <w:rsid w:val="001579D8"/>
    <w:rsid w:val="00161913"/>
    <w:rsid w:val="00176316"/>
    <w:rsid w:val="001814E9"/>
    <w:rsid w:val="0019545E"/>
    <w:rsid w:val="001C709A"/>
    <w:rsid w:val="001D324F"/>
    <w:rsid w:val="001D7E07"/>
    <w:rsid w:val="001E0AF1"/>
    <w:rsid w:val="002021D2"/>
    <w:rsid w:val="002116E6"/>
    <w:rsid w:val="00216AC4"/>
    <w:rsid w:val="00223633"/>
    <w:rsid w:val="00242F82"/>
    <w:rsid w:val="00256B31"/>
    <w:rsid w:val="002607E7"/>
    <w:rsid w:val="00265F1E"/>
    <w:rsid w:val="00270DE0"/>
    <w:rsid w:val="00272698"/>
    <w:rsid w:val="002838AC"/>
    <w:rsid w:val="00287AD9"/>
    <w:rsid w:val="002901E2"/>
    <w:rsid w:val="00293BD9"/>
    <w:rsid w:val="002A5F3E"/>
    <w:rsid w:val="002B54F5"/>
    <w:rsid w:val="002B6478"/>
    <w:rsid w:val="002D46D0"/>
    <w:rsid w:val="002D67B2"/>
    <w:rsid w:val="002F305C"/>
    <w:rsid w:val="002F7FCA"/>
    <w:rsid w:val="0030396D"/>
    <w:rsid w:val="0031162A"/>
    <w:rsid w:val="00323774"/>
    <w:rsid w:val="00327009"/>
    <w:rsid w:val="00331EF3"/>
    <w:rsid w:val="00340C99"/>
    <w:rsid w:val="0035437A"/>
    <w:rsid w:val="00354C4F"/>
    <w:rsid w:val="003560B2"/>
    <w:rsid w:val="00356425"/>
    <w:rsid w:val="00356CFB"/>
    <w:rsid w:val="003644CE"/>
    <w:rsid w:val="00372720"/>
    <w:rsid w:val="003768C1"/>
    <w:rsid w:val="003B2259"/>
    <w:rsid w:val="003B4228"/>
    <w:rsid w:val="003B6787"/>
    <w:rsid w:val="003C0741"/>
    <w:rsid w:val="003C0F40"/>
    <w:rsid w:val="003C513D"/>
    <w:rsid w:val="003D4DFE"/>
    <w:rsid w:val="003D5EC4"/>
    <w:rsid w:val="003F4545"/>
    <w:rsid w:val="003F59D0"/>
    <w:rsid w:val="003F77C4"/>
    <w:rsid w:val="00405073"/>
    <w:rsid w:val="00405940"/>
    <w:rsid w:val="00407B33"/>
    <w:rsid w:val="00416A14"/>
    <w:rsid w:val="00426110"/>
    <w:rsid w:val="00427DBD"/>
    <w:rsid w:val="00430C5B"/>
    <w:rsid w:val="00431F5F"/>
    <w:rsid w:val="0044015D"/>
    <w:rsid w:val="004443B1"/>
    <w:rsid w:val="004451BE"/>
    <w:rsid w:val="00452883"/>
    <w:rsid w:val="0045778B"/>
    <w:rsid w:val="00462129"/>
    <w:rsid w:val="004663DA"/>
    <w:rsid w:val="00471EE7"/>
    <w:rsid w:val="00481A43"/>
    <w:rsid w:val="00485865"/>
    <w:rsid w:val="004875FC"/>
    <w:rsid w:val="004912C7"/>
    <w:rsid w:val="004963EA"/>
    <w:rsid w:val="004A5D9F"/>
    <w:rsid w:val="004A7491"/>
    <w:rsid w:val="004B352A"/>
    <w:rsid w:val="004B45E9"/>
    <w:rsid w:val="004E0FAF"/>
    <w:rsid w:val="004E4FB6"/>
    <w:rsid w:val="004E52DF"/>
    <w:rsid w:val="004F6687"/>
    <w:rsid w:val="0051505B"/>
    <w:rsid w:val="0052502E"/>
    <w:rsid w:val="00534A88"/>
    <w:rsid w:val="005421C5"/>
    <w:rsid w:val="00543138"/>
    <w:rsid w:val="00551837"/>
    <w:rsid w:val="00566616"/>
    <w:rsid w:val="005754E7"/>
    <w:rsid w:val="00586C3D"/>
    <w:rsid w:val="00593703"/>
    <w:rsid w:val="00593774"/>
    <w:rsid w:val="005972B8"/>
    <w:rsid w:val="005B1808"/>
    <w:rsid w:val="005B69B9"/>
    <w:rsid w:val="005B72C0"/>
    <w:rsid w:val="005C0B70"/>
    <w:rsid w:val="005D03C2"/>
    <w:rsid w:val="005D319B"/>
    <w:rsid w:val="005D5036"/>
    <w:rsid w:val="005D616C"/>
    <w:rsid w:val="005E7A68"/>
    <w:rsid w:val="0060671A"/>
    <w:rsid w:val="00617CE4"/>
    <w:rsid w:val="006315BF"/>
    <w:rsid w:val="00635B9F"/>
    <w:rsid w:val="00654731"/>
    <w:rsid w:val="00673FE5"/>
    <w:rsid w:val="00681EFE"/>
    <w:rsid w:val="006834B9"/>
    <w:rsid w:val="00684719"/>
    <w:rsid w:val="0069373C"/>
    <w:rsid w:val="006950A9"/>
    <w:rsid w:val="006A3872"/>
    <w:rsid w:val="006C381D"/>
    <w:rsid w:val="006D095A"/>
    <w:rsid w:val="006D36CB"/>
    <w:rsid w:val="006D6E5A"/>
    <w:rsid w:val="006E264F"/>
    <w:rsid w:val="006F1837"/>
    <w:rsid w:val="007037C1"/>
    <w:rsid w:val="007072DA"/>
    <w:rsid w:val="007271C9"/>
    <w:rsid w:val="007328D3"/>
    <w:rsid w:val="00737DC3"/>
    <w:rsid w:val="00741C8C"/>
    <w:rsid w:val="007558C4"/>
    <w:rsid w:val="0076082F"/>
    <w:rsid w:val="007615F7"/>
    <w:rsid w:val="007819AC"/>
    <w:rsid w:val="00792FED"/>
    <w:rsid w:val="00795482"/>
    <w:rsid w:val="00795A7C"/>
    <w:rsid w:val="007A120D"/>
    <w:rsid w:val="007A40DB"/>
    <w:rsid w:val="007B1F2D"/>
    <w:rsid w:val="007B4E14"/>
    <w:rsid w:val="007C00F0"/>
    <w:rsid w:val="007C0934"/>
    <w:rsid w:val="007D0CC8"/>
    <w:rsid w:val="007E0E12"/>
    <w:rsid w:val="007E4390"/>
    <w:rsid w:val="007E7827"/>
    <w:rsid w:val="007F19A3"/>
    <w:rsid w:val="0080449E"/>
    <w:rsid w:val="008105EB"/>
    <w:rsid w:val="008223CC"/>
    <w:rsid w:val="00841DA0"/>
    <w:rsid w:val="00845CEC"/>
    <w:rsid w:val="00866251"/>
    <w:rsid w:val="00872F7D"/>
    <w:rsid w:val="00873228"/>
    <w:rsid w:val="008926D3"/>
    <w:rsid w:val="00893E69"/>
    <w:rsid w:val="00895E38"/>
    <w:rsid w:val="00896326"/>
    <w:rsid w:val="00897CCE"/>
    <w:rsid w:val="008A221F"/>
    <w:rsid w:val="008B6C82"/>
    <w:rsid w:val="008C0289"/>
    <w:rsid w:val="008C492D"/>
    <w:rsid w:val="008C699F"/>
    <w:rsid w:val="008D46EA"/>
    <w:rsid w:val="008E406D"/>
    <w:rsid w:val="00904482"/>
    <w:rsid w:val="00907E87"/>
    <w:rsid w:val="009113E5"/>
    <w:rsid w:val="00912F38"/>
    <w:rsid w:val="00913F21"/>
    <w:rsid w:val="00917FD9"/>
    <w:rsid w:val="009273B9"/>
    <w:rsid w:val="00932B7B"/>
    <w:rsid w:val="00935685"/>
    <w:rsid w:val="009365D7"/>
    <w:rsid w:val="00940BE0"/>
    <w:rsid w:val="0094366C"/>
    <w:rsid w:val="00946F46"/>
    <w:rsid w:val="00960B07"/>
    <w:rsid w:val="009621DC"/>
    <w:rsid w:val="00965F07"/>
    <w:rsid w:val="009664FC"/>
    <w:rsid w:val="00977BC6"/>
    <w:rsid w:val="009817C8"/>
    <w:rsid w:val="0098393E"/>
    <w:rsid w:val="00986480"/>
    <w:rsid w:val="00987FC3"/>
    <w:rsid w:val="00992866"/>
    <w:rsid w:val="00995EE1"/>
    <w:rsid w:val="009A47FC"/>
    <w:rsid w:val="009A5859"/>
    <w:rsid w:val="009B5EF1"/>
    <w:rsid w:val="009C035C"/>
    <w:rsid w:val="009C16B4"/>
    <w:rsid w:val="009C62B9"/>
    <w:rsid w:val="009C7E89"/>
    <w:rsid w:val="009D033A"/>
    <w:rsid w:val="009D7997"/>
    <w:rsid w:val="009E0752"/>
    <w:rsid w:val="00A12A35"/>
    <w:rsid w:val="00A61BCA"/>
    <w:rsid w:val="00A64C7A"/>
    <w:rsid w:val="00A70A37"/>
    <w:rsid w:val="00A80EBA"/>
    <w:rsid w:val="00A81514"/>
    <w:rsid w:val="00A81932"/>
    <w:rsid w:val="00A841B2"/>
    <w:rsid w:val="00A95427"/>
    <w:rsid w:val="00A96F7F"/>
    <w:rsid w:val="00A97AC8"/>
    <w:rsid w:val="00AA7610"/>
    <w:rsid w:val="00AD7933"/>
    <w:rsid w:val="00AE43C4"/>
    <w:rsid w:val="00AE5672"/>
    <w:rsid w:val="00AF0987"/>
    <w:rsid w:val="00AF4F45"/>
    <w:rsid w:val="00B01621"/>
    <w:rsid w:val="00B0762B"/>
    <w:rsid w:val="00B1656E"/>
    <w:rsid w:val="00B22D4C"/>
    <w:rsid w:val="00B22E46"/>
    <w:rsid w:val="00B31647"/>
    <w:rsid w:val="00B328A7"/>
    <w:rsid w:val="00B35D35"/>
    <w:rsid w:val="00B3733B"/>
    <w:rsid w:val="00B37448"/>
    <w:rsid w:val="00B40E44"/>
    <w:rsid w:val="00B4725F"/>
    <w:rsid w:val="00B51E81"/>
    <w:rsid w:val="00B5551D"/>
    <w:rsid w:val="00B56C84"/>
    <w:rsid w:val="00B60396"/>
    <w:rsid w:val="00B608CF"/>
    <w:rsid w:val="00B654FC"/>
    <w:rsid w:val="00B7381F"/>
    <w:rsid w:val="00B76C9F"/>
    <w:rsid w:val="00B902B0"/>
    <w:rsid w:val="00B9145D"/>
    <w:rsid w:val="00B943F7"/>
    <w:rsid w:val="00BA54A8"/>
    <w:rsid w:val="00BB41EE"/>
    <w:rsid w:val="00BC0FC1"/>
    <w:rsid w:val="00BC2555"/>
    <w:rsid w:val="00BC6511"/>
    <w:rsid w:val="00BC7032"/>
    <w:rsid w:val="00BD0987"/>
    <w:rsid w:val="00BD1900"/>
    <w:rsid w:val="00BD3E44"/>
    <w:rsid w:val="00BE1A77"/>
    <w:rsid w:val="00BE2069"/>
    <w:rsid w:val="00BE7284"/>
    <w:rsid w:val="00BE7D36"/>
    <w:rsid w:val="00BF1961"/>
    <w:rsid w:val="00BF5D9F"/>
    <w:rsid w:val="00C01A11"/>
    <w:rsid w:val="00C1401E"/>
    <w:rsid w:val="00C209E5"/>
    <w:rsid w:val="00C27D81"/>
    <w:rsid w:val="00C31175"/>
    <w:rsid w:val="00C44A06"/>
    <w:rsid w:val="00C5189C"/>
    <w:rsid w:val="00C572D1"/>
    <w:rsid w:val="00C73706"/>
    <w:rsid w:val="00C74117"/>
    <w:rsid w:val="00C74EA0"/>
    <w:rsid w:val="00C75580"/>
    <w:rsid w:val="00C94BC3"/>
    <w:rsid w:val="00C96114"/>
    <w:rsid w:val="00CA4E57"/>
    <w:rsid w:val="00CB6C06"/>
    <w:rsid w:val="00CC15EF"/>
    <w:rsid w:val="00CD0FC4"/>
    <w:rsid w:val="00CD2FE2"/>
    <w:rsid w:val="00CD6D96"/>
    <w:rsid w:val="00CE16C9"/>
    <w:rsid w:val="00CE4DAB"/>
    <w:rsid w:val="00CE5304"/>
    <w:rsid w:val="00CF7CE6"/>
    <w:rsid w:val="00D06217"/>
    <w:rsid w:val="00D244DF"/>
    <w:rsid w:val="00D306A1"/>
    <w:rsid w:val="00D316D6"/>
    <w:rsid w:val="00D33D12"/>
    <w:rsid w:val="00D5130B"/>
    <w:rsid w:val="00D51D5C"/>
    <w:rsid w:val="00D52338"/>
    <w:rsid w:val="00D731A6"/>
    <w:rsid w:val="00D80765"/>
    <w:rsid w:val="00D85AE6"/>
    <w:rsid w:val="00D85F14"/>
    <w:rsid w:val="00D91B0B"/>
    <w:rsid w:val="00DA3BBE"/>
    <w:rsid w:val="00DA75BA"/>
    <w:rsid w:val="00DB02FC"/>
    <w:rsid w:val="00DB439E"/>
    <w:rsid w:val="00DC51EE"/>
    <w:rsid w:val="00DD163D"/>
    <w:rsid w:val="00DD39D0"/>
    <w:rsid w:val="00DD5C47"/>
    <w:rsid w:val="00DD6944"/>
    <w:rsid w:val="00E021EA"/>
    <w:rsid w:val="00E06571"/>
    <w:rsid w:val="00E12210"/>
    <w:rsid w:val="00E159A3"/>
    <w:rsid w:val="00E1706A"/>
    <w:rsid w:val="00E33792"/>
    <w:rsid w:val="00E41793"/>
    <w:rsid w:val="00E46BE2"/>
    <w:rsid w:val="00E47DBC"/>
    <w:rsid w:val="00E60738"/>
    <w:rsid w:val="00E67C15"/>
    <w:rsid w:val="00E86A33"/>
    <w:rsid w:val="00E93848"/>
    <w:rsid w:val="00EA655D"/>
    <w:rsid w:val="00ED74FC"/>
    <w:rsid w:val="00EE5185"/>
    <w:rsid w:val="00EF03C8"/>
    <w:rsid w:val="00EF3E33"/>
    <w:rsid w:val="00EF571B"/>
    <w:rsid w:val="00EF6EA4"/>
    <w:rsid w:val="00F06AED"/>
    <w:rsid w:val="00F10B14"/>
    <w:rsid w:val="00F10EB4"/>
    <w:rsid w:val="00F1289F"/>
    <w:rsid w:val="00F20324"/>
    <w:rsid w:val="00F37E9D"/>
    <w:rsid w:val="00F51834"/>
    <w:rsid w:val="00F5722C"/>
    <w:rsid w:val="00F71E5F"/>
    <w:rsid w:val="00F91C5B"/>
    <w:rsid w:val="00FB2BD2"/>
    <w:rsid w:val="00FB4A76"/>
    <w:rsid w:val="00FB720E"/>
    <w:rsid w:val="00FC404F"/>
    <w:rsid w:val="00FE2341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C39A5"/>
  <w15:chartTrackingRefBased/>
  <w15:docId w15:val="{E9A8900C-BE5A-4A77-BB21-68765C63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F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F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F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F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F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F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F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F1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F1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F1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F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F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F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F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F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F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F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F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F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F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F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D03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thub.com/Krista0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irekrist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ewsmkrist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15F2-C3BD-4318-A43D-3AA1B0A8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Andrews</dc:creator>
  <cp:keywords/>
  <dc:description/>
  <cp:lastModifiedBy>Krista Andrews</cp:lastModifiedBy>
  <cp:revision>151</cp:revision>
  <dcterms:created xsi:type="dcterms:W3CDTF">2025-02-10T19:53:00Z</dcterms:created>
  <dcterms:modified xsi:type="dcterms:W3CDTF">2025-03-19T03:21:00Z</dcterms:modified>
</cp:coreProperties>
</file>